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6BEC" w:rsidRDefault="00E76BEC" w:rsidP="00E76BEC">
      <w:pPr>
        <w:spacing w:after="0" w:line="240" w:lineRule="auto"/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2. </w:t>
      </w:r>
      <w:r w:rsidR="003B0304" w:rsidRPr="003B0304">
        <w:rPr>
          <w:rFonts w:ascii="TH SarabunIT๙" w:hAnsi="TH SarabunIT๙" w:cs="TH SarabunIT๙"/>
          <w:b/>
          <w:bCs/>
          <w:sz w:val="32"/>
          <w:szCs w:val="32"/>
          <w:cs/>
        </w:rPr>
        <w:t>แบบบั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นทึกการนิเทศการศึกษาขั้นพื้นฐาน</w:t>
      </w:r>
    </w:p>
    <w:p w:rsidR="00E33FCA" w:rsidRDefault="003B0304" w:rsidP="00E76BE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เรื่อง </w:t>
      </w:r>
      <w:r w:rsidR="00EC7F07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การส่งเสริมการรู้หนังสือไทย</w:t>
      </w:r>
      <w:r w:rsidR="00F414E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947EC2" w:rsidRPr="00947EC2" w:rsidRDefault="00947EC2" w:rsidP="00947EC2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bookmarkStart w:id="0" w:name="_GoBack"/>
      <w:bookmarkEnd w:id="0"/>
      <w:r w:rsidRPr="00947EC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คำชี้แจง  </w:t>
      </w:r>
      <w:r w:rsidRPr="00947EC2">
        <w:rPr>
          <w:rFonts w:ascii="TH SarabunIT๙" w:eastAsia="Calibri" w:hAnsi="TH SarabunIT๙" w:cs="TH SarabunIT๙"/>
          <w:sz w:val="32"/>
          <w:szCs w:val="32"/>
          <w:cs/>
        </w:rPr>
        <w:t>ให้ศึกษานิเทศก์หรือผู้รับผิดชอบการนิเทศ สอบถาม สัมภาษณ์ผู้รับผิดชอบ</w:t>
      </w:r>
      <w:r w:rsidRPr="00947EC2">
        <w:rPr>
          <w:rFonts w:ascii="TH SarabunIT๙" w:eastAsia="Calibri" w:hAnsi="TH SarabunIT๙" w:cs="TH SarabunIT๙" w:hint="cs"/>
          <w:sz w:val="32"/>
          <w:szCs w:val="32"/>
          <w:cs/>
        </w:rPr>
        <w:t>การดำเนินงาน</w:t>
      </w:r>
      <w:r w:rsidRPr="00947EC2">
        <w:rPr>
          <w:rFonts w:ascii="TH SarabunIT๙" w:eastAsia="Calibri" w:hAnsi="TH SarabunIT๙" w:cs="TH SarabunIT๙"/>
          <w:sz w:val="32"/>
          <w:szCs w:val="32"/>
          <w:cs/>
        </w:rPr>
        <w:t xml:space="preserve"> ครูผู้สอนและหรือ</w:t>
      </w:r>
      <w:r w:rsidRPr="00947EC2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ผู้เรียน</w:t>
      </w:r>
      <w:r w:rsidRPr="00947EC2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/ผู้เกี่ยวข้อง </w:t>
      </w:r>
      <w:r w:rsidRPr="00947EC2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สังเกตสภาพ</w:t>
      </w:r>
      <w:r w:rsidRPr="00947EC2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จริง สถานที่ </w:t>
      </w:r>
      <w:r w:rsidRPr="00947EC2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กระบวนการจัดการเรียน</w:t>
      </w:r>
      <w:r w:rsidRPr="00947EC2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รู้ </w:t>
      </w:r>
      <w:r w:rsidRPr="00947EC2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ตรวจเอกสารโครงการ หลักสูตร สื่อ ฯลฯ</w:t>
      </w:r>
      <w:r w:rsidRPr="00947EC2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 </w:t>
      </w:r>
      <w:r w:rsidRPr="00947EC2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แล้วบันทึก</w:t>
      </w:r>
      <w:r w:rsidRPr="00947EC2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947EC2">
        <w:rPr>
          <w:rFonts w:ascii="TH SarabunIT๙" w:eastAsia="Calibri" w:hAnsi="TH SarabunIT๙" w:cs="TH SarabunIT๙"/>
          <w:sz w:val="32"/>
          <w:szCs w:val="32"/>
          <w:cs/>
        </w:rPr>
        <w:t>สภาพที่พบ</w:t>
      </w:r>
      <w:r w:rsidRPr="00947EC2">
        <w:rPr>
          <w:rFonts w:ascii="TH SarabunIT๙" w:eastAsia="Calibri" w:hAnsi="TH SarabunIT๙" w:cs="TH SarabunIT๙" w:hint="cs"/>
          <w:sz w:val="32"/>
          <w:szCs w:val="32"/>
          <w:cs/>
        </w:rPr>
        <w:t xml:space="preserve"> (จุดเด่น </w:t>
      </w:r>
      <w:r w:rsidRPr="00947EC2">
        <w:rPr>
          <w:rFonts w:ascii="TH SarabunIT๙" w:eastAsia="Calibri" w:hAnsi="TH SarabunIT๙" w:cs="TH SarabunIT๙"/>
          <w:sz w:val="32"/>
          <w:szCs w:val="32"/>
          <w:cs/>
        </w:rPr>
        <w:t>–</w:t>
      </w:r>
      <w:r w:rsidRPr="00947EC2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จุดที่ควรพัฒนา) และข้อนิเทศ </w:t>
      </w:r>
      <w:r w:rsidRPr="00947EC2">
        <w:rPr>
          <w:rFonts w:ascii="TH SarabunIT๙" w:eastAsia="Calibri" w:hAnsi="TH SarabunIT๙" w:cs="TH SarabunIT๙"/>
          <w:sz w:val="32"/>
          <w:szCs w:val="32"/>
          <w:cs/>
        </w:rPr>
        <w:t>พร้อมทั้งข้อเสนอแนะเพื่อการพัฒนาลงในแบบ</w:t>
      </w:r>
      <w:r w:rsidRPr="00947EC2">
        <w:rPr>
          <w:rFonts w:ascii="TH SarabunIT๙" w:eastAsia="Calibri" w:hAnsi="TH SarabunIT๙" w:cs="TH SarabunIT๙" w:hint="cs"/>
          <w:sz w:val="32"/>
          <w:szCs w:val="32"/>
          <w:cs/>
        </w:rPr>
        <w:t>บันทึกการ</w:t>
      </w:r>
      <w:r w:rsidRPr="00947EC2">
        <w:rPr>
          <w:rFonts w:ascii="TH SarabunIT๙" w:eastAsia="Calibri" w:hAnsi="TH SarabunIT๙" w:cs="TH SarabunIT๙"/>
          <w:sz w:val="32"/>
          <w:szCs w:val="32"/>
          <w:cs/>
        </w:rPr>
        <w:t>นิเทศ</w:t>
      </w:r>
    </w:p>
    <w:p w:rsidR="00523BAD" w:rsidRDefault="00523BAD" w:rsidP="002C2F1F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30625A" w:rsidRDefault="0030625A" w:rsidP="0030625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F52F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สำนักงาน </w:t>
      </w:r>
      <w:proofErr w:type="spellStart"/>
      <w:r w:rsidRPr="000F52F6">
        <w:rPr>
          <w:rFonts w:ascii="TH SarabunIT๙" w:hAnsi="TH SarabunIT๙" w:cs="TH SarabunIT๙" w:hint="cs"/>
          <w:b/>
          <w:bCs/>
          <w:sz w:val="32"/>
          <w:szCs w:val="32"/>
          <w:cs/>
        </w:rPr>
        <w:t>กศน</w:t>
      </w:r>
      <w:proofErr w:type="spellEnd"/>
      <w:r w:rsidRPr="000F52F6">
        <w:rPr>
          <w:rFonts w:ascii="TH SarabunIT๙" w:hAnsi="TH SarabunIT๙" w:cs="TH SarabunIT๙" w:hint="cs"/>
          <w:b/>
          <w:bCs/>
          <w:sz w:val="32"/>
          <w:szCs w:val="32"/>
          <w:cs/>
        </w:rPr>
        <w:t>.จังหวัด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</w:t>
      </w:r>
      <w:proofErr w:type="spellStart"/>
      <w:r w:rsidRPr="000F52F6">
        <w:rPr>
          <w:rFonts w:ascii="TH SarabunIT๙" w:hAnsi="TH SarabunIT๙" w:cs="TH SarabunIT๙" w:hint="cs"/>
          <w:b/>
          <w:bCs/>
          <w:sz w:val="32"/>
          <w:szCs w:val="32"/>
          <w:cs/>
        </w:rPr>
        <w:t>กศน</w:t>
      </w:r>
      <w:proofErr w:type="spellEnd"/>
      <w:r w:rsidRPr="000F52F6">
        <w:rPr>
          <w:rFonts w:ascii="TH SarabunIT๙" w:hAnsi="TH SarabunIT๙" w:cs="TH SarabunIT๙" w:hint="cs"/>
          <w:b/>
          <w:bCs/>
          <w:sz w:val="32"/>
          <w:szCs w:val="32"/>
          <w:cs/>
        </w:rPr>
        <w:t>.อำเภอ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</w:t>
      </w:r>
    </w:p>
    <w:p w:rsidR="0030625A" w:rsidRDefault="0030625A" w:rsidP="0030625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10207" w:type="dxa"/>
        <w:tblInd w:w="-318" w:type="dxa"/>
        <w:tblLook w:val="04A0" w:firstRow="1" w:lastRow="0" w:firstColumn="1" w:lastColumn="0" w:noHBand="0" w:noVBand="1"/>
      </w:tblPr>
      <w:tblGrid>
        <w:gridCol w:w="3970"/>
        <w:gridCol w:w="3119"/>
        <w:gridCol w:w="3118"/>
      </w:tblGrid>
      <w:tr w:rsidR="00BE0B10" w:rsidTr="00E46CC5">
        <w:trPr>
          <w:tblHeader/>
        </w:trPr>
        <w:tc>
          <w:tcPr>
            <w:tcW w:w="3970" w:type="dxa"/>
          </w:tcPr>
          <w:p w:rsidR="00BE0B10" w:rsidRPr="00E02A7F" w:rsidRDefault="00BE0B10" w:rsidP="00E02A7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02A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ประเด็นการนิเทศ</w:t>
            </w:r>
          </w:p>
        </w:tc>
        <w:tc>
          <w:tcPr>
            <w:tcW w:w="3119" w:type="dxa"/>
          </w:tcPr>
          <w:p w:rsidR="00BE0B10" w:rsidRPr="00E02A7F" w:rsidRDefault="00BE0B10" w:rsidP="00E6051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02A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สภาพที่พบ</w:t>
            </w:r>
          </w:p>
        </w:tc>
        <w:tc>
          <w:tcPr>
            <w:tcW w:w="3118" w:type="dxa"/>
          </w:tcPr>
          <w:p w:rsidR="00BE0B10" w:rsidRPr="00E02A7F" w:rsidRDefault="00BE0B10" w:rsidP="00E02A7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02A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ข้อนิเทศ</w:t>
            </w:r>
          </w:p>
        </w:tc>
      </w:tr>
      <w:tr w:rsidR="00293961" w:rsidTr="00E46CC5">
        <w:tc>
          <w:tcPr>
            <w:tcW w:w="3970" w:type="dxa"/>
          </w:tcPr>
          <w:p w:rsidR="00293961" w:rsidRPr="005A6768" w:rsidRDefault="00B83A4D" w:rsidP="00B83A4D">
            <w:pPr>
              <w:pStyle w:val="aa"/>
              <w:numPr>
                <w:ilvl w:val="0"/>
                <w:numId w:val="2"/>
              </w:numPr>
              <w:tabs>
                <w:tab w:val="left" w:pos="34"/>
              </w:tabs>
              <w:ind w:left="34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</w:t>
            </w:r>
            <w:r w:rsidR="00293961" w:rsidRPr="005A676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มีการสำรวจผู้ไม่รู้หนังสือ</w:t>
            </w:r>
            <w:r w:rsidR="0098241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และ</w:t>
            </w:r>
            <w:r w:rsidR="009A7669" w:rsidRPr="005A676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="009A7669" w:rsidRPr="005A676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ผู้ไม่รู้หนังสือ </w:t>
            </w:r>
          </w:p>
        </w:tc>
        <w:tc>
          <w:tcPr>
            <w:tcW w:w="3119" w:type="dxa"/>
          </w:tcPr>
          <w:p w:rsidR="00293961" w:rsidRPr="00E02A7F" w:rsidRDefault="00293961" w:rsidP="00E6051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293961" w:rsidRPr="00E02A7F" w:rsidRDefault="00293961" w:rsidP="00E02A7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9A7669" w:rsidTr="00E46CC5">
        <w:tc>
          <w:tcPr>
            <w:tcW w:w="3970" w:type="dxa"/>
          </w:tcPr>
          <w:p w:rsidR="009A7669" w:rsidRPr="005A6768" w:rsidRDefault="005A6768" w:rsidP="0098241F">
            <w:pPr>
              <w:tabs>
                <w:tab w:val="left" w:pos="31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2. </w:t>
            </w:r>
            <w:r w:rsidR="009A7669" w:rsidRPr="005A676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มีการจัดทำข้อมูลสารสนเทศ</w:t>
            </w:r>
            <w:r w:rsidR="002C2F1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ของ</w:t>
            </w:r>
            <w:r w:rsidR="009A7669" w:rsidRPr="005A676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ผู้ไม่รู้หนังสือ</w:t>
            </w:r>
            <w:r w:rsidR="002C2F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รายบุคคล</w:t>
            </w:r>
          </w:p>
        </w:tc>
        <w:tc>
          <w:tcPr>
            <w:tcW w:w="3119" w:type="dxa"/>
          </w:tcPr>
          <w:p w:rsidR="009A7669" w:rsidRPr="00E02A7F" w:rsidRDefault="009A7669" w:rsidP="00E6051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9A7669" w:rsidRPr="00E02A7F" w:rsidRDefault="009A7669" w:rsidP="00E02A7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293961" w:rsidTr="00E46CC5">
        <w:tc>
          <w:tcPr>
            <w:tcW w:w="3970" w:type="dxa"/>
          </w:tcPr>
          <w:p w:rsidR="00293961" w:rsidRPr="00D7551B" w:rsidRDefault="00D7551B" w:rsidP="0098241F">
            <w:pPr>
              <w:tabs>
                <w:tab w:val="left" w:pos="318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3. </w:t>
            </w:r>
            <w:r w:rsidR="00A10321" w:rsidRPr="00D7551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</w:t>
            </w:r>
            <w:r w:rsidR="002C2F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ประเมินสภาพการรู้หนังสือก่อนจัดการเรียนรู้</w:t>
            </w:r>
          </w:p>
        </w:tc>
        <w:tc>
          <w:tcPr>
            <w:tcW w:w="3119" w:type="dxa"/>
          </w:tcPr>
          <w:p w:rsidR="00293961" w:rsidRPr="00E02A7F" w:rsidRDefault="00293961" w:rsidP="00E6051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293961" w:rsidRPr="00E02A7F" w:rsidRDefault="00293961" w:rsidP="00E02A7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293961" w:rsidTr="00E46CC5">
        <w:tc>
          <w:tcPr>
            <w:tcW w:w="3970" w:type="dxa"/>
          </w:tcPr>
          <w:p w:rsidR="00293961" w:rsidRPr="00523BAD" w:rsidRDefault="00D7551B" w:rsidP="0098241F">
            <w:pPr>
              <w:tabs>
                <w:tab w:val="left" w:pos="318"/>
              </w:tabs>
              <w:jc w:val="thaiDistribute"/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  <w:r w:rsidRPr="00523BAD"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 xml:space="preserve">4. </w:t>
            </w:r>
            <w:r w:rsidR="00293961" w:rsidRPr="00523BAD"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>ใช้หลักสูตรใด ในก</w:t>
            </w:r>
            <w:r w:rsidR="003A09EE" w:rsidRPr="00523BAD"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>ารจัดการส่งเสริมการรู้หนังสือไทย</w:t>
            </w:r>
            <w:r w:rsidR="002C2F1F" w:rsidRPr="00523BAD"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 xml:space="preserve"> หรือมีการพัฒนาหลักสูตร</w:t>
            </w:r>
          </w:p>
        </w:tc>
        <w:tc>
          <w:tcPr>
            <w:tcW w:w="3119" w:type="dxa"/>
          </w:tcPr>
          <w:p w:rsidR="00293961" w:rsidRDefault="00293961" w:rsidP="00E6051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293961" w:rsidRPr="00E02A7F" w:rsidRDefault="00293961" w:rsidP="003A09E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293961" w:rsidRPr="00E02A7F" w:rsidRDefault="00293961" w:rsidP="00E02A7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293961" w:rsidTr="00E46CC5">
        <w:tc>
          <w:tcPr>
            <w:tcW w:w="3970" w:type="dxa"/>
          </w:tcPr>
          <w:p w:rsidR="00293961" w:rsidRPr="00D7551B" w:rsidRDefault="00D7551B" w:rsidP="0098241F">
            <w:pPr>
              <w:tabs>
                <w:tab w:val="left" w:pos="318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5. </w:t>
            </w:r>
            <w:r w:rsidR="00293961" w:rsidRPr="00D7551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มีการจัดทำแผนการเรียนรู้</w:t>
            </w:r>
          </w:p>
        </w:tc>
        <w:tc>
          <w:tcPr>
            <w:tcW w:w="3119" w:type="dxa"/>
          </w:tcPr>
          <w:p w:rsidR="00293961" w:rsidRPr="00E02A7F" w:rsidRDefault="00293961" w:rsidP="003A09E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293961" w:rsidRPr="00E02A7F" w:rsidRDefault="00293961" w:rsidP="00E02A7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293961" w:rsidTr="00E46CC5">
        <w:tc>
          <w:tcPr>
            <w:tcW w:w="3970" w:type="dxa"/>
          </w:tcPr>
          <w:p w:rsidR="00293961" w:rsidRPr="00D7551B" w:rsidRDefault="00D7551B" w:rsidP="0098241F">
            <w:pPr>
              <w:tabs>
                <w:tab w:val="left" w:pos="318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C2F1F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6. </w:t>
            </w:r>
            <w:r w:rsidR="00293961" w:rsidRPr="002C2F1F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ใครเป็นผู้จัดการเร</w:t>
            </w:r>
            <w:r w:rsidR="003A09EE" w:rsidRPr="002C2F1F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ียนรู้</w:t>
            </w:r>
            <w:r w:rsidR="00B83A4D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</w:t>
            </w:r>
            <w:r w:rsidR="003A09EE" w:rsidRPr="002C2F1F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และ</w:t>
            </w:r>
            <w:r w:rsidR="002C2F1F" w:rsidRPr="002C2F1F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จัดกระบวนการเรียนรู้</w:t>
            </w:r>
            <w:r w:rsidR="002C2F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อย่างไร เหมาะสมกับสภาพผู้เรียน</w:t>
            </w:r>
            <w:r w:rsidR="00B83A4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หรือไม่</w:t>
            </w:r>
          </w:p>
        </w:tc>
        <w:tc>
          <w:tcPr>
            <w:tcW w:w="3119" w:type="dxa"/>
          </w:tcPr>
          <w:p w:rsidR="00293961" w:rsidRDefault="00293961" w:rsidP="00E6051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293961" w:rsidRPr="003A09EE" w:rsidRDefault="00293961" w:rsidP="00B7645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293961" w:rsidRPr="00E02A7F" w:rsidRDefault="00293961" w:rsidP="00E02A7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2C2F1F" w:rsidTr="00E46CC5">
        <w:tc>
          <w:tcPr>
            <w:tcW w:w="3970" w:type="dxa"/>
          </w:tcPr>
          <w:p w:rsidR="002C2F1F" w:rsidRPr="002C2F1F" w:rsidRDefault="002C2F1F" w:rsidP="0098241F">
            <w:pPr>
              <w:tabs>
                <w:tab w:val="left" w:pos="318"/>
              </w:tabs>
              <w:jc w:val="thaiDistribute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7. มีเครือข่ายเข้ามามีส่วนร่วมในการจัดกิจกรรมส่งเสริมการรู้หนังสือ (ระบุ)</w:t>
            </w:r>
          </w:p>
        </w:tc>
        <w:tc>
          <w:tcPr>
            <w:tcW w:w="3119" w:type="dxa"/>
          </w:tcPr>
          <w:p w:rsidR="002C2F1F" w:rsidRDefault="002C2F1F" w:rsidP="00E6051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118" w:type="dxa"/>
          </w:tcPr>
          <w:p w:rsidR="002C2F1F" w:rsidRPr="00E02A7F" w:rsidRDefault="002C2F1F" w:rsidP="00E02A7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3A09EE" w:rsidTr="00E46CC5">
        <w:tc>
          <w:tcPr>
            <w:tcW w:w="3970" w:type="dxa"/>
          </w:tcPr>
          <w:p w:rsidR="003A09EE" w:rsidRPr="00D7551B" w:rsidRDefault="002C2F1F" w:rsidP="0098241F">
            <w:pPr>
              <w:tabs>
                <w:tab w:val="left" w:pos="318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  <w:r w:rsidR="00D7551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มีการใช้สื่อ</w:t>
            </w:r>
            <w:r w:rsidR="00523B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ที่เหมาะสมกับสภาพและพื้นที่ของกลุ่มเป้าหมาย</w:t>
            </w:r>
            <w:r w:rsidR="003A09EE" w:rsidRPr="00D7551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ในการจัดการเรียนรู้</w:t>
            </w:r>
          </w:p>
        </w:tc>
        <w:tc>
          <w:tcPr>
            <w:tcW w:w="3119" w:type="dxa"/>
          </w:tcPr>
          <w:p w:rsidR="003A09EE" w:rsidRDefault="003A09EE" w:rsidP="00E6051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118" w:type="dxa"/>
          </w:tcPr>
          <w:p w:rsidR="003A09EE" w:rsidRPr="00E02A7F" w:rsidRDefault="003A09EE" w:rsidP="00E02A7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293961" w:rsidTr="00E46CC5">
        <w:tc>
          <w:tcPr>
            <w:tcW w:w="3970" w:type="dxa"/>
          </w:tcPr>
          <w:p w:rsidR="00293961" w:rsidRPr="00D7551B" w:rsidRDefault="002C2F1F" w:rsidP="0098241F">
            <w:pPr>
              <w:tabs>
                <w:tab w:val="left" w:pos="318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  <w:r w:rsidR="00D7551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</w:t>
            </w:r>
            <w:r w:rsidR="003A09EE" w:rsidRPr="00D7551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เครื่องมือและเกณฑ์การวัดผล</w:t>
            </w:r>
            <w:r w:rsidR="00AC3A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ประเมินผล</w:t>
            </w:r>
          </w:p>
        </w:tc>
        <w:tc>
          <w:tcPr>
            <w:tcW w:w="3119" w:type="dxa"/>
          </w:tcPr>
          <w:p w:rsidR="00293961" w:rsidRPr="00E02A7F" w:rsidRDefault="00293961" w:rsidP="00B7645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293961" w:rsidRPr="00E02A7F" w:rsidRDefault="00293961" w:rsidP="00E02A7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3A09EE" w:rsidTr="00E46CC5">
        <w:tc>
          <w:tcPr>
            <w:tcW w:w="3970" w:type="dxa"/>
          </w:tcPr>
          <w:p w:rsidR="003A09EE" w:rsidRDefault="00E46CC5" w:rsidP="0098241F">
            <w:pPr>
              <w:tabs>
                <w:tab w:val="left" w:pos="318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  <w:r w:rsidR="00D7551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r w:rsidR="003A09EE" w:rsidRPr="003A09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มีการออกวุฒิบัตรให้กับผู้ผ่านการ</w:t>
            </w:r>
            <w:r w:rsidR="00AC3A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วัดและ</w:t>
            </w:r>
            <w:r w:rsidR="003A09EE" w:rsidRPr="003A09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ประเมิน</w:t>
            </w:r>
            <w:r w:rsidR="00AC3A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</w:t>
            </w:r>
          </w:p>
        </w:tc>
        <w:tc>
          <w:tcPr>
            <w:tcW w:w="3119" w:type="dxa"/>
          </w:tcPr>
          <w:p w:rsidR="003A09EE" w:rsidRPr="00E02A7F" w:rsidRDefault="003A09EE" w:rsidP="00B7645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3A09EE" w:rsidRPr="00E02A7F" w:rsidRDefault="003A09EE" w:rsidP="00E02A7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F32DA3" w:rsidTr="00E46CC5">
        <w:tc>
          <w:tcPr>
            <w:tcW w:w="3970" w:type="dxa"/>
          </w:tcPr>
          <w:p w:rsidR="00F32DA3" w:rsidRPr="003A09EE" w:rsidRDefault="00E46CC5" w:rsidP="0098241F">
            <w:pPr>
              <w:tabs>
                <w:tab w:val="left" w:pos="318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</w:t>
            </w:r>
            <w:r w:rsidR="00D7551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r w:rsidR="00DB394F" w:rsidRPr="003A09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มีกิจกรรมส่งเสริมป้องกันการ</w:t>
            </w:r>
            <w:r w:rsidR="00F32DA3" w:rsidRPr="003A09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ลืมหนังสืออย่างต่อเนื่อง</w:t>
            </w:r>
          </w:p>
        </w:tc>
        <w:tc>
          <w:tcPr>
            <w:tcW w:w="3119" w:type="dxa"/>
          </w:tcPr>
          <w:p w:rsidR="00F32DA3" w:rsidRPr="00E02A7F" w:rsidRDefault="00F32DA3" w:rsidP="00E6051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F32DA3" w:rsidRPr="00E02A7F" w:rsidRDefault="00F32DA3" w:rsidP="00E02A7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E46CC5" w:rsidTr="00E46CC5">
        <w:tc>
          <w:tcPr>
            <w:tcW w:w="3970" w:type="dxa"/>
          </w:tcPr>
          <w:p w:rsidR="00FD79E8" w:rsidRDefault="00E46CC5" w:rsidP="003A09EE">
            <w:pPr>
              <w:tabs>
                <w:tab w:val="left" w:pos="318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12.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มีการส่งเสริมการเรียนรู้อื่น ๆ แก่ผู้ผ่านการ</w:t>
            </w:r>
            <w:r w:rsidR="00AC3A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วัดและ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ประเมินผล</w:t>
            </w:r>
            <w:r w:rsidR="0098241F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3119" w:type="dxa"/>
          </w:tcPr>
          <w:p w:rsidR="00E46CC5" w:rsidRPr="00E02A7F" w:rsidRDefault="00E46CC5" w:rsidP="00E6051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E46CC5" w:rsidRPr="00E02A7F" w:rsidRDefault="00E46CC5" w:rsidP="00E02A7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523BAD" w:rsidTr="00E46CC5">
        <w:tc>
          <w:tcPr>
            <w:tcW w:w="3970" w:type="dxa"/>
          </w:tcPr>
          <w:p w:rsidR="00523BAD" w:rsidRPr="00523BAD" w:rsidRDefault="00523BAD" w:rsidP="0098241F">
            <w:pPr>
              <w:tabs>
                <w:tab w:val="left" w:pos="318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13. ครูมีการใช้เทคโนโลยี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ดิจิทัล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เพื่อเป็นเครื่องมือในการส่งเสริมการเรียนรู้ตลอดชีวิตแก่ผู้รู้หนังสือ</w:t>
            </w:r>
          </w:p>
        </w:tc>
        <w:tc>
          <w:tcPr>
            <w:tcW w:w="3119" w:type="dxa"/>
          </w:tcPr>
          <w:p w:rsidR="00523BAD" w:rsidRPr="00E02A7F" w:rsidRDefault="00523BAD" w:rsidP="00E6051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523BAD" w:rsidRPr="00E02A7F" w:rsidRDefault="00523BAD" w:rsidP="00E02A7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FE0E37" w:rsidTr="00E46CC5">
        <w:tc>
          <w:tcPr>
            <w:tcW w:w="3970" w:type="dxa"/>
          </w:tcPr>
          <w:p w:rsidR="00FE0E37" w:rsidRPr="00B83A4D" w:rsidRDefault="00537611" w:rsidP="0098241F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14</w:t>
            </w:r>
            <w:r w:rsidR="00D7551B" w:rsidRPr="00D7551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. </w:t>
            </w:r>
            <w:r w:rsidR="00FE0E37" w:rsidRPr="00D7551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มีการสรุปรายงานผลการดำเนินงานเมื่อสิ้นสุดการจัดการเรียนรู้ และสถานศึกษา</w:t>
            </w:r>
            <w:r w:rsidR="00E46CC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</w:r>
            <w:r w:rsidR="00FE0E37" w:rsidRPr="00D7551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มีการนำ</w:t>
            </w:r>
            <w:r w:rsidR="00E46CC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ผล</w:t>
            </w:r>
            <w:r w:rsidR="00FE0E37" w:rsidRPr="00D7551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มาศึกษา วิเคราะห์และกำหนดแนวทางการแก้ไข ปรับปรุง พัฒนา</w:t>
            </w:r>
          </w:p>
        </w:tc>
        <w:tc>
          <w:tcPr>
            <w:tcW w:w="3119" w:type="dxa"/>
          </w:tcPr>
          <w:p w:rsidR="00FE0E37" w:rsidRPr="00E02A7F" w:rsidRDefault="00FE0E37" w:rsidP="00E6051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FE0E37" w:rsidRPr="00E02A7F" w:rsidRDefault="00FE0E37" w:rsidP="00E02A7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BE0B10" w:rsidTr="00E46CC5">
        <w:tc>
          <w:tcPr>
            <w:tcW w:w="3970" w:type="dxa"/>
          </w:tcPr>
          <w:p w:rsidR="00EC7F07" w:rsidRPr="00D7551B" w:rsidRDefault="00537611" w:rsidP="0098241F">
            <w:pPr>
              <w:tabs>
                <w:tab w:val="left" w:pos="318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15</w:t>
            </w:r>
            <w:r w:rsidR="00D7551B" w:rsidRPr="00D7551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r w:rsidR="009A7669" w:rsidRPr="00D7551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ปัญหา</w:t>
            </w:r>
            <w:r w:rsidR="00EC7F07" w:rsidRPr="00D7551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อุปสรรคในการส่งเสริมการรู้หนังสือไทย</w:t>
            </w:r>
            <w:r w:rsidR="0098241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และ</w:t>
            </w:r>
            <w:r w:rsidR="009A7669" w:rsidRPr="00D7551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มีการดำเนินการแก้ไขปัญหาอุปสรรค</w:t>
            </w:r>
          </w:p>
        </w:tc>
        <w:tc>
          <w:tcPr>
            <w:tcW w:w="3119" w:type="dxa"/>
          </w:tcPr>
          <w:p w:rsidR="00BE0B10" w:rsidRPr="00E02A7F" w:rsidRDefault="00BE0B10" w:rsidP="00E02A7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18" w:type="dxa"/>
          </w:tcPr>
          <w:p w:rsidR="00BE0B10" w:rsidRPr="00E02A7F" w:rsidRDefault="00BE0B10" w:rsidP="00E02A7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4E627B" w:rsidRDefault="005B3540" w:rsidP="007F35BB">
      <w:pPr>
        <w:spacing w:after="0" w:line="240" w:lineRule="auto"/>
        <w:ind w:left="2160" w:firstLine="720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</w:t>
      </w:r>
    </w:p>
    <w:p w:rsidR="002E53AE" w:rsidRPr="00120150" w:rsidRDefault="002E53AE" w:rsidP="002E53AE">
      <w:pPr>
        <w:tabs>
          <w:tab w:val="left" w:pos="426"/>
        </w:tabs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ผลการปฏิบัติที่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เป็นเลิศ</w:t>
      </w:r>
      <w:r w:rsidRPr="0012015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(</w:t>
      </w:r>
      <w:r w:rsidRPr="00120150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Best Practice) </w:t>
      </w:r>
      <w:r w:rsidRPr="00120150">
        <w:rPr>
          <w:rFonts w:ascii="TH SarabunIT๙" w:eastAsia="Calibri" w:hAnsi="TH SarabunIT๙" w:cs="TH SarabunIT๙"/>
          <w:sz w:val="32"/>
          <w:szCs w:val="32"/>
          <w:cs/>
        </w:rPr>
        <w:t>ผลงานดีเด่น</w:t>
      </w:r>
      <w:r w:rsidRPr="0012015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/ร</w:t>
      </w:r>
      <w:r w:rsidRPr="00120150">
        <w:rPr>
          <w:rFonts w:ascii="TH SarabunIT๙" w:eastAsia="Calibri" w:hAnsi="TH SarabunIT๙" w:cs="TH SarabunIT๙"/>
          <w:sz w:val="32"/>
          <w:szCs w:val="32"/>
          <w:cs/>
        </w:rPr>
        <w:t>างวัลที่ได้รับ/แนวปฏิบัติที่ดี</w:t>
      </w:r>
      <w:r w:rsidRPr="0012015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/</w:t>
      </w:r>
      <w:r w:rsidRPr="00120150">
        <w:rPr>
          <w:rFonts w:ascii="TH SarabunIT๙" w:eastAsia="Calibri" w:hAnsi="TH SarabunIT๙" w:cs="TH SarabunIT๙"/>
          <w:sz w:val="32"/>
          <w:szCs w:val="32"/>
          <w:cs/>
        </w:rPr>
        <w:t>ปัจจัยที่ส่งผล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ต่อ</w:t>
      </w:r>
      <w:r w:rsidRPr="00120150">
        <w:rPr>
          <w:rFonts w:ascii="TH SarabunIT๙" w:eastAsia="Calibri" w:hAnsi="TH SarabunIT๙" w:cs="TH SarabunIT๙"/>
          <w:sz w:val="32"/>
          <w:szCs w:val="32"/>
          <w:cs/>
        </w:rPr>
        <w:t>ความสำเร็จ</w:t>
      </w:r>
      <w:r w:rsidRPr="0012015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(ถ้ามี)</w:t>
      </w:r>
    </w:p>
    <w:p w:rsidR="002E53AE" w:rsidRDefault="002E53AE" w:rsidP="002E53AE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IT๙" w:eastAsia="Calibri" w:hAnsi="TH SarabunIT๙" w:cs="TH SarabunIT๙"/>
          <w:sz w:val="32"/>
          <w:szCs w:val="32"/>
        </w:rPr>
        <w:t xml:space="preserve"> </w:t>
      </w:r>
    </w:p>
    <w:p w:rsidR="002E53AE" w:rsidRDefault="002E53AE" w:rsidP="002E53AE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IT๙" w:eastAsia="Calibri" w:hAnsi="TH SarabunIT๙" w:cs="TH SarabunIT๙"/>
          <w:sz w:val="32"/>
          <w:szCs w:val="32"/>
        </w:rPr>
        <w:t xml:space="preserve"> </w:t>
      </w:r>
    </w:p>
    <w:p w:rsidR="002E53AE" w:rsidRDefault="002E53AE" w:rsidP="006B1F1A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2E53AE" w:rsidRDefault="002E53AE" w:rsidP="006B1F1A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6B1F1A" w:rsidRDefault="003B5979" w:rsidP="006B1F1A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ข้อเสนอแนะเพื่อการพัฒนา</w:t>
      </w:r>
      <w:r w:rsidR="006B1F1A">
        <w:rPr>
          <w:rFonts w:ascii="TH SarabunIT๙" w:eastAsia="Calibri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9A7669">
        <w:rPr>
          <w:rFonts w:ascii="TH SarabunIT๙" w:eastAsia="Calibri" w:hAnsi="TH SarabunIT๙" w:cs="TH SarabunIT๙"/>
          <w:sz w:val="32"/>
          <w:szCs w:val="32"/>
        </w:rPr>
        <w:t xml:space="preserve"> </w:t>
      </w:r>
    </w:p>
    <w:p w:rsidR="00D7551B" w:rsidRDefault="00D7551B" w:rsidP="00D7551B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IT๙" w:eastAsia="Calibri" w:hAnsi="TH SarabunIT๙" w:cs="TH SarabunIT๙"/>
          <w:sz w:val="32"/>
          <w:szCs w:val="32"/>
        </w:rPr>
        <w:t xml:space="preserve"> </w:t>
      </w:r>
    </w:p>
    <w:p w:rsidR="006B1F1A" w:rsidRDefault="006B1F1A" w:rsidP="006B1F1A">
      <w:pPr>
        <w:jc w:val="both"/>
      </w:pPr>
    </w:p>
    <w:p w:rsidR="00D7551B" w:rsidRDefault="00D7551B" w:rsidP="006B1F1A">
      <w:pPr>
        <w:jc w:val="both"/>
      </w:pPr>
    </w:p>
    <w:p w:rsidR="00D7551B" w:rsidRDefault="00D7551B" w:rsidP="006B1F1A">
      <w:pPr>
        <w:jc w:val="both"/>
      </w:pPr>
    </w:p>
    <w:p w:rsidR="006B1F1A" w:rsidRPr="00074CFF" w:rsidRDefault="006B1F1A" w:rsidP="006B1F1A">
      <w:pPr>
        <w:spacing w:after="0" w:line="240" w:lineRule="auto"/>
        <w:ind w:left="4320" w:firstLine="720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074CFF">
        <w:rPr>
          <w:rFonts w:ascii="TH SarabunIT๙" w:eastAsia="Calibri" w:hAnsi="TH SarabunIT๙" w:cs="TH SarabunIT๙"/>
          <w:sz w:val="32"/>
          <w:szCs w:val="32"/>
          <w:cs/>
        </w:rPr>
        <w:t>ลงชื่อ...................................................ผู้นิเทศ</w:t>
      </w:r>
    </w:p>
    <w:p w:rsidR="006B1F1A" w:rsidRDefault="006B1F1A" w:rsidP="006B1F1A">
      <w:pPr>
        <w:spacing w:after="0" w:line="240" w:lineRule="auto"/>
        <w:ind w:left="5040"/>
        <w:jc w:val="both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r w:rsidRPr="00074CFF">
        <w:rPr>
          <w:rFonts w:ascii="TH SarabunIT๙" w:eastAsia="Calibri" w:hAnsi="TH SarabunIT๙" w:cs="TH SarabunIT๙"/>
          <w:sz w:val="32"/>
          <w:szCs w:val="32"/>
          <w:cs/>
        </w:rPr>
        <w:t>(........................................................)</w:t>
      </w:r>
    </w:p>
    <w:p w:rsidR="007F35BB" w:rsidRDefault="006B1F1A" w:rsidP="009A7669">
      <w:pPr>
        <w:spacing w:after="0" w:line="240" w:lineRule="auto"/>
        <w:ind w:left="5040"/>
        <w:jc w:val="both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</w:t>
      </w:r>
      <w:r w:rsidRPr="00074CFF">
        <w:rPr>
          <w:rFonts w:ascii="TH SarabunIT๙" w:eastAsia="Calibri" w:hAnsi="TH SarabunIT๙" w:cs="TH SarabunIT๙"/>
          <w:sz w:val="32"/>
          <w:szCs w:val="32"/>
          <w:cs/>
        </w:rPr>
        <w:t>................../............/...............</w:t>
      </w:r>
    </w:p>
    <w:sectPr w:rsidR="007F35BB" w:rsidSect="00404110">
      <w:headerReference w:type="default" r:id="rId9"/>
      <w:pgSz w:w="11906" w:h="16838"/>
      <w:pgMar w:top="1560" w:right="707" w:bottom="993" w:left="1440" w:header="708" w:footer="708" w:gutter="0"/>
      <w:pgNumType w:start="14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7652" w:rsidRDefault="008E7652" w:rsidP="00080647">
      <w:pPr>
        <w:spacing w:after="0" w:line="240" w:lineRule="auto"/>
      </w:pPr>
      <w:r>
        <w:separator/>
      </w:r>
    </w:p>
  </w:endnote>
  <w:endnote w:type="continuationSeparator" w:id="0">
    <w:p w:rsidR="008E7652" w:rsidRDefault="008E7652" w:rsidP="000806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7652" w:rsidRDefault="008E7652" w:rsidP="00080647">
      <w:pPr>
        <w:spacing w:after="0" w:line="240" w:lineRule="auto"/>
      </w:pPr>
      <w:r>
        <w:separator/>
      </w:r>
    </w:p>
  </w:footnote>
  <w:footnote w:type="continuationSeparator" w:id="0">
    <w:p w:rsidR="008E7652" w:rsidRDefault="008E7652" w:rsidP="000806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402E" w:rsidRPr="0087402E" w:rsidRDefault="0087402E">
    <w:pPr>
      <w:pStyle w:val="a6"/>
      <w:jc w:val="right"/>
      <w:rPr>
        <w:rFonts w:ascii="TH SarabunIT๙" w:hAnsi="TH SarabunIT๙" w:cs="TH SarabunIT๙"/>
        <w:sz w:val="32"/>
        <w:szCs w:val="32"/>
      </w:rPr>
    </w:pPr>
  </w:p>
  <w:p w:rsidR="0087402E" w:rsidRDefault="0087402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7945DB"/>
    <w:multiLevelType w:val="hybridMultilevel"/>
    <w:tmpl w:val="AB661DB8"/>
    <w:lvl w:ilvl="0" w:tplc="8B04B112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8" w:hanging="360"/>
      </w:pPr>
    </w:lvl>
    <w:lvl w:ilvl="2" w:tplc="0409001B" w:tentative="1">
      <w:start w:val="1"/>
      <w:numFmt w:val="lowerRoman"/>
      <w:lvlText w:val="%3."/>
      <w:lvlJc w:val="right"/>
      <w:pPr>
        <w:ind w:left="2118" w:hanging="180"/>
      </w:pPr>
    </w:lvl>
    <w:lvl w:ilvl="3" w:tplc="0409000F" w:tentative="1">
      <w:start w:val="1"/>
      <w:numFmt w:val="decimal"/>
      <w:lvlText w:val="%4."/>
      <w:lvlJc w:val="left"/>
      <w:pPr>
        <w:ind w:left="2838" w:hanging="360"/>
      </w:pPr>
    </w:lvl>
    <w:lvl w:ilvl="4" w:tplc="04090019" w:tentative="1">
      <w:start w:val="1"/>
      <w:numFmt w:val="lowerLetter"/>
      <w:lvlText w:val="%5."/>
      <w:lvlJc w:val="left"/>
      <w:pPr>
        <w:ind w:left="3558" w:hanging="360"/>
      </w:pPr>
    </w:lvl>
    <w:lvl w:ilvl="5" w:tplc="0409001B" w:tentative="1">
      <w:start w:val="1"/>
      <w:numFmt w:val="lowerRoman"/>
      <w:lvlText w:val="%6."/>
      <w:lvlJc w:val="right"/>
      <w:pPr>
        <w:ind w:left="4278" w:hanging="180"/>
      </w:pPr>
    </w:lvl>
    <w:lvl w:ilvl="6" w:tplc="0409000F" w:tentative="1">
      <w:start w:val="1"/>
      <w:numFmt w:val="decimal"/>
      <w:lvlText w:val="%7."/>
      <w:lvlJc w:val="left"/>
      <w:pPr>
        <w:ind w:left="4998" w:hanging="360"/>
      </w:pPr>
    </w:lvl>
    <w:lvl w:ilvl="7" w:tplc="04090019" w:tentative="1">
      <w:start w:val="1"/>
      <w:numFmt w:val="lowerLetter"/>
      <w:lvlText w:val="%8."/>
      <w:lvlJc w:val="left"/>
      <w:pPr>
        <w:ind w:left="5718" w:hanging="360"/>
      </w:pPr>
    </w:lvl>
    <w:lvl w:ilvl="8" w:tplc="040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">
    <w:nsid w:val="7D895144"/>
    <w:multiLevelType w:val="hybridMultilevel"/>
    <w:tmpl w:val="95C05D72"/>
    <w:lvl w:ilvl="0" w:tplc="7D8CD9A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2A7F"/>
    <w:rsid w:val="00003798"/>
    <w:rsid w:val="00022039"/>
    <w:rsid w:val="000345D2"/>
    <w:rsid w:val="00080647"/>
    <w:rsid w:val="000B0DED"/>
    <w:rsid w:val="000F68ED"/>
    <w:rsid w:val="00192445"/>
    <w:rsid w:val="00195E05"/>
    <w:rsid w:val="001C7F59"/>
    <w:rsid w:val="00290D53"/>
    <w:rsid w:val="00293961"/>
    <w:rsid w:val="002A4765"/>
    <w:rsid w:val="002C2F1F"/>
    <w:rsid w:val="002E53AE"/>
    <w:rsid w:val="002F7030"/>
    <w:rsid w:val="003031B1"/>
    <w:rsid w:val="00305010"/>
    <w:rsid w:val="0030625A"/>
    <w:rsid w:val="003478C7"/>
    <w:rsid w:val="00357525"/>
    <w:rsid w:val="003904A3"/>
    <w:rsid w:val="003A09EE"/>
    <w:rsid w:val="003B0304"/>
    <w:rsid w:val="003B5979"/>
    <w:rsid w:val="00404110"/>
    <w:rsid w:val="0040414E"/>
    <w:rsid w:val="00431E14"/>
    <w:rsid w:val="00477AD1"/>
    <w:rsid w:val="0048239F"/>
    <w:rsid w:val="004E627B"/>
    <w:rsid w:val="004F5B7B"/>
    <w:rsid w:val="00523069"/>
    <w:rsid w:val="00523BAD"/>
    <w:rsid w:val="00537611"/>
    <w:rsid w:val="00537CE0"/>
    <w:rsid w:val="005426DA"/>
    <w:rsid w:val="00561043"/>
    <w:rsid w:val="00570688"/>
    <w:rsid w:val="005A6768"/>
    <w:rsid w:val="005B3540"/>
    <w:rsid w:val="005C32A4"/>
    <w:rsid w:val="005C380D"/>
    <w:rsid w:val="005C382C"/>
    <w:rsid w:val="005D42EC"/>
    <w:rsid w:val="00607296"/>
    <w:rsid w:val="006239D2"/>
    <w:rsid w:val="006253BA"/>
    <w:rsid w:val="006B1F1A"/>
    <w:rsid w:val="006C3CD9"/>
    <w:rsid w:val="006C66AC"/>
    <w:rsid w:val="006D7754"/>
    <w:rsid w:val="006F0A2C"/>
    <w:rsid w:val="006F1D8E"/>
    <w:rsid w:val="00710059"/>
    <w:rsid w:val="00745851"/>
    <w:rsid w:val="007F35BB"/>
    <w:rsid w:val="008063BE"/>
    <w:rsid w:val="00807F8C"/>
    <w:rsid w:val="00845915"/>
    <w:rsid w:val="0087402E"/>
    <w:rsid w:val="00883BFE"/>
    <w:rsid w:val="00897C9C"/>
    <w:rsid w:val="008D31CE"/>
    <w:rsid w:val="008D4A67"/>
    <w:rsid w:val="008E7652"/>
    <w:rsid w:val="00947EC2"/>
    <w:rsid w:val="00973EF2"/>
    <w:rsid w:val="0098241F"/>
    <w:rsid w:val="009854BD"/>
    <w:rsid w:val="009A7669"/>
    <w:rsid w:val="009D13FF"/>
    <w:rsid w:val="009F7B0A"/>
    <w:rsid w:val="00A10321"/>
    <w:rsid w:val="00A66212"/>
    <w:rsid w:val="00A96B5A"/>
    <w:rsid w:val="00AC3A47"/>
    <w:rsid w:val="00AD7209"/>
    <w:rsid w:val="00B24344"/>
    <w:rsid w:val="00B54C19"/>
    <w:rsid w:val="00B76456"/>
    <w:rsid w:val="00B83A4D"/>
    <w:rsid w:val="00B90B8E"/>
    <w:rsid w:val="00BA1D7C"/>
    <w:rsid w:val="00BE0B10"/>
    <w:rsid w:val="00C52912"/>
    <w:rsid w:val="00C85F0A"/>
    <w:rsid w:val="00CE2766"/>
    <w:rsid w:val="00D63A43"/>
    <w:rsid w:val="00D7551B"/>
    <w:rsid w:val="00DB394F"/>
    <w:rsid w:val="00DF7242"/>
    <w:rsid w:val="00E02A7F"/>
    <w:rsid w:val="00E0395C"/>
    <w:rsid w:val="00E33FCA"/>
    <w:rsid w:val="00E46CC5"/>
    <w:rsid w:val="00E60510"/>
    <w:rsid w:val="00E76BEC"/>
    <w:rsid w:val="00EB10E1"/>
    <w:rsid w:val="00EC7F07"/>
    <w:rsid w:val="00EE6AC0"/>
    <w:rsid w:val="00F30AF5"/>
    <w:rsid w:val="00F32DA3"/>
    <w:rsid w:val="00F35E08"/>
    <w:rsid w:val="00F414E6"/>
    <w:rsid w:val="00F44A32"/>
    <w:rsid w:val="00FD79E8"/>
    <w:rsid w:val="00FE0E37"/>
    <w:rsid w:val="00FE2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A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2A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0395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E0395C"/>
    <w:rPr>
      <w:rFonts w:ascii="Tahoma" w:hAnsi="Tahoma" w:cs="Angsana New"/>
      <w:sz w:val="16"/>
      <w:szCs w:val="20"/>
    </w:rPr>
  </w:style>
  <w:style w:type="paragraph" w:styleId="a6">
    <w:name w:val="header"/>
    <w:basedOn w:val="a"/>
    <w:link w:val="a7"/>
    <w:uiPriority w:val="99"/>
    <w:unhideWhenUsed/>
    <w:rsid w:val="000806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080647"/>
  </w:style>
  <w:style w:type="paragraph" w:styleId="a8">
    <w:name w:val="footer"/>
    <w:basedOn w:val="a"/>
    <w:link w:val="a9"/>
    <w:uiPriority w:val="99"/>
    <w:unhideWhenUsed/>
    <w:rsid w:val="000806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080647"/>
  </w:style>
  <w:style w:type="paragraph" w:styleId="aa">
    <w:name w:val="List Paragraph"/>
    <w:basedOn w:val="a"/>
    <w:uiPriority w:val="34"/>
    <w:qFormat/>
    <w:rsid w:val="00EC7F0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A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2A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0395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E0395C"/>
    <w:rPr>
      <w:rFonts w:ascii="Tahoma" w:hAnsi="Tahoma" w:cs="Angsana New"/>
      <w:sz w:val="16"/>
      <w:szCs w:val="20"/>
    </w:rPr>
  </w:style>
  <w:style w:type="paragraph" w:styleId="a6">
    <w:name w:val="header"/>
    <w:basedOn w:val="a"/>
    <w:link w:val="a7"/>
    <w:uiPriority w:val="99"/>
    <w:unhideWhenUsed/>
    <w:rsid w:val="000806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080647"/>
  </w:style>
  <w:style w:type="paragraph" w:styleId="a8">
    <w:name w:val="footer"/>
    <w:basedOn w:val="a"/>
    <w:link w:val="a9"/>
    <w:uiPriority w:val="99"/>
    <w:unhideWhenUsed/>
    <w:rsid w:val="000806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080647"/>
  </w:style>
  <w:style w:type="paragraph" w:styleId="aa">
    <w:name w:val="List Paragraph"/>
    <w:basedOn w:val="a"/>
    <w:uiPriority w:val="34"/>
    <w:qFormat/>
    <w:rsid w:val="00EC7F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7E1DC2-374C-4BC3-8AD1-EDD4B0322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639</Words>
  <Characters>3647</Characters>
  <Application>Microsoft Office Word</Application>
  <DocSecurity>0</DocSecurity>
  <Lines>30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5</cp:revision>
  <cp:lastPrinted>2016-01-21T09:30:00Z</cp:lastPrinted>
  <dcterms:created xsi:type="dcterms:W3CDTF">2020-03-09T03:57:00Z</dcterms:created>
  <dcterms:modified xsi:type="dcterms:W3CDTF">2020-03-10T07:49:00Z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-1260566362</vt:i4>
  </property>
</Properties>
</file>